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1" w:rsidRDefault="009D1271" w:rsidP="009D1271">
      <w:pPr>
        <w:spacing w:line="360" w:lineRule="auto"/>
        <w:rPr>
          <w:u w:val="single"/>
        </w:rPr>
      </w:pPr>
      <w:r>
        <w:rPr>
          <w:b/>
          <w:sz w:val="28"/>
        </w:rPr>
        <w:t>Homework Sheet #</w:t>
      </w:r>
      <w:r>
        <w:rPr>
          <w:b/>
        </w:rPr>
        <w:t xml:space="preserve"> </w:t>
      </w:r>
      <w:proofErr w:type="gramStart"/>
      <w:r w:rsidR="00030D8D">
        <w:rPr>
          <w:b/>
          <w:sz w:val="32"/>
        </w:rPr>
        <w:t>2</w:t>
      </w:r>
      <w:r w:rsidR="00AF791C">
        <w:rPr>
          <w:b/>
          <w:sz w:val="32"/>
        </w:rPr>
        <w:t>M</w:t>
      </w:r>
      <w:r>
        <w:tab/>
      </w:r>
      <w:r>
        <w:tab/>
        <w:t xml:space="preserve">              Name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spacing w:line="360" w:lineRule="auto"/>
        <w:rPr>
          <w:u w:val="single"/>
        </w:rPr>
      </w:pPr>
      <w:r>
        <w:t xml:space="preserve">Parent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rPr>
          <w:b/>
          <w:i/>
        </w:rPr>
      </w:pPr>
      <w:r w:rsidRPr="001A7BD2">
        <w:rPr>
          <w:i/>
          <w:u w:val="single"/>
        </w:rPr>
        <w:t>Show all work</w:t>
      </w:r>
      <w:r>
        <w:t xml:space="preserve"> - </w:t>
      </w:r>
      <w:r>
        <w:rPr>
          <w:b/>
          <w:i/>
        </w:rPr>
        <w:t>NO CALCULATORS!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Due: </w:t>
      </w:r>
      <w:r w:rsidR="008D22ED">
        <w:rPr>
          <w:b/>
          <w:i/>
        </w:rPr>
        <w:t>Thursday 9/11</w:t>
      </w:r>
    </w:p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1884"/>
        <w:gridCol w:w="2976"/>
        <w:gridCol w:w="2144"/>
      </w:tblGrid>
      <w:tr w:rsidR="009D1271" w:rsidTr="003E2EDB">
        <w:trPr>
          <w:cantSplit/>
          <w:trHeight w:hRule="exact" w:val="5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Default="009D1271" w:rsidP="003E2ED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  </w:t>
            </w:r>
            <w:r w:rsidR="003E2EDB">
              <w:rPr>
                <w:sz w:val="22"/>
              </w:rPr>
              <w:t>435.9   -   12.85</w:t>
            </w:r>
          </w:p>
        </w:tc>
        <w:tc>
          <w:tcPr>
            <w:tcW w:w="188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</w:r>
            <w:r w:rsidR="003E2EDB">
              <w:rPr>
                <w:sz w:val="22"/>
              </w:rPr>
              <w:t>600   x   80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>
            <w:pPr>
              <w:rPr>
                <w:sz w:val="28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E2EDB">
        <w:trPr>
          <w:cantSplit/>
          <w:trHeight w:hRule="exact" w:val="500"/>
        </w:trPr>
        <w:tc>
          <w:tcPr>
            <w:tcW w:w="3236" w:type="dxa"/>
            <w:tcBorders>
              <w:bottom w:val="nil"/>
            </w:tcBorders>
          </w:tcPr>
          <w:p w:rsidR="009D1271" w:rsidRDefault="003E2EDB" w:rsidP="003E2ED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2.          78</w:t>
            </w:r>
            <w:r w:rsidR="009D1271">
              <w:rPr>
                <w:sz w:val="22"/>
              </w:rPr>
              <w:t xml:space="preserve">   x  8</w:t>
            </w:r>
            <w:r w:rsidR="00101834">
              <w:rPr>
                <w:sz w:val="22"/>
              </w:rPr>
              <w:t>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D1271" w:rsidRDefault="009D1271" w:rsidP="00AF791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r w:rsidR="003E2EDB">
              <w:rPr>
                <w:sz w:val="22"/>
              </w:rPr>
              <w:t>37</w:t>
            </w:r>
            <w:r w:rsidR="00AF791C">
              <w:rPr>
                <w:sz w:val="22"/>
              </w:rPr>
              <w:t>6</w:t>
            </w:r>
            <w:r w:rsidR="003E2EDB">
              <w:rPr>
                <w:sz w:val="22"/>
              </w:rPr>
              <w:t xml:space="preserve">   </w:t>
            </w:r>
            <w:r w:rsidR="003E2EDB">
              <w:rPr>
                <w:sz w:val="22"/>
              </w:rPr>
              <w:sym w:font="Symbol" w:char="F0B8"/>
            </w:r>
            <w:r w:rsidR="003E2EDB">
              <w:rPr>
                <w:sz w:val="22"/>
              </w:rPr>
              <w:t xml:space="preserve">   8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E2EDB">
        <w:trPr>
          <w:cantSplit/>
          <w:trHeight w:hRule="exact" w:val="793"/>
        </w:trPr>
        <w:tc>
          <w:tcPr>
            <w:tcW w:w="3236" w:type="dxa"/>
            <w:tcBorders>
              <w:bottom w:val="nil"/>
            </w:tcBorders>
          </w:tcPr>
          <w:p w:rsidR="009D1271" w:rsidRDefault="003E2EDB" w:rsidP="003E2EDB">
            <w:pPr>
              <w:rPr>
                <w:sz w:val="22"/>
              </w:rPr>
            </w:pPr>
            <w:r>
              <w:rPr>
                <w:sz w:val="22"/>
              </w:rPr>
              <w:t xml:space="preserve">3.  1,093   </w:t>
            </w:r>
            <w:r>
              <w:rPr>
                <w:sz w:val="22"/>
              </w:rPr>
              <w:sym w:font="Symbol" w:char="F02B"/>
            </w:r>
            <w:r>
              <w:rPr>
                <w:sz w:val="22"/>
              </w:rPr>
              <w:t xml:space="preserve">   7,884  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   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6F076D" w:rsidP="00447554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Order the following numbers from </w:t>
            </w:r>
            <w:r w:rsidRPr="009D1271">
              <w:rPr>
                <w:b/>
                <w:i/>
                <w:sz w:val="22"/>
              </w:rPr>
              <w:t xml:space="preserve">least to greatest:  </w:t>
            </w:r>
          </w:p>
          <w:p w:rsidR="006F076D" w:rsidRDefault="006F076D" w:rsidP="00447554">
            <w:pPr>
              <w:rPr>
                <w:b/>
                <w:i/>
                <w:sz w:val="22"/>
              </w:rPr>
            </w:pPr>
          </w:p>
          <w:p w:rsidR="006F076D" w:rsidRPr="006F076D" w:rsidRDefault="006F076D" w:rsidP="00447554">
            <w:r>
              <w:rPr>
                <w:sz w:val="22"/>
              </w:rPr>
              <w:t xml:space="preserve">17.90          1.790        1970        19.70     </w:t>
            </w:r>
          </w:p>
        </w:tc>
      </w:tr>
      <w:tr w:rsidR="009D1271" w:rsidTr="003E2EDB">
        <w:trPr>
          <w:cantSplit/>
          <w:trHeight w:hRule="exact" w:val="500"/>
        </w:trPr>
        <w:tc>
          <w:tcPr>
            <w:tcW w:w="323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       </w:t>
            </w:r>
            <w:r w:rsidR="003E2EDB">
              <w:rPr>
                <w:sz w:val="22"/>
              </w:rPr>
              <w:t xml:space="preserve">558   </w:t>
            </w:r>
            <w:r w:rsidR="003E2EDB">
              <w:rPr>
                <w:sz w:val="22"/>
              </w:rPr>
              <w:sym w:font="Symbol" w:char="F0B8"/>
            </w:r>
            <w:r w:rsidR="003E2EDB">
              <w:rPr>
                <w:sz w:val="22"/>
              </w:rPr>
              <w:t xml:space="preserve">   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F076D" w:rsidRDefault="003E2EDB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   </w:t>
            </w:r>
          </w:p>
          <w:p w:rsidR="009D1271" w:rsidRDefault="006F076D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Round </w:t>
            </w:r>
            <w:r w:rsidRPr="009D1271">
              <w:rPr>
                <w:b/>
                <w:sz w:val="22"/>
              </w:rPr>
              <w:t>256,947</w:t>
            </w:r>
            <w:r>
              <w:rPr>
                <w:sz w:val="22"/>
              </w:rPr>
              <w:t xml:space="preserve"> to the nearest ten thousand.</w:t>
            </w:r>
            <w:r w:rsidR="003E2EDB">
              <w:rPr>
                <w:sz w:val="22"/>
              </w:rPr>
              <w:t xml:space="preserve">    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6F076D" w:rsidP="00447554">
            <w:pPr>
              <w:rPr>
                <w:sz w:val="22"/>
              </w:rPr>
            </w:pPr>
            <w:r>
              <w:rPr>
                <w:sz w:val="22"/>
              </w:rPr>
              <w:t xml:space="preserve">Round </w:t>
            </w:r>
            <w:r w:rsidRPr="00AF791C">
              <w:rPr>
                <w:sz w:val="22"/>
              </w:rPr>
              <w:t>2</w:t>
            </w:r>
            <w:r w:rsidRPr="00AF791C">
              <w:rPr>
                <w:b/>
                <w:sz w:val="22"/>
              </w:rPr>
              <w:t>5</w:t>
            </w:r>
            <w:r w:rsidRPr="00AF791C">
              <w:rPr>
                <w:sz w:val="22"/>
              </w:rPr>
              <w:t>6,947</w:t>
            </w:r>
            <w:r>
              <w:rPr>
                <w:sz w:val="22"/>
              </w:rPr>
              <w:t xml:space="preserve"> to the nearest ten thousand.</w:t>
            </w:r>
          </w:p>
          <w:p w:rsidR="006F076D" w:rsidRDefault="006F076D" w:rsidP="00447554">
            <w:pPr>
              <w:rPr>
                <w:sz w:val="22"/>
              </w:rPr>
            </w:pPr>
          </w:p>
          <w:p w:rsidR="006F076D" w:rsidRDefault="006F076D" w:rsidP="00447554"/>
        </w:tc>
      </w:tr>
      <w:tr w:rsidR="009D1271" w:rsidTr="003E2EDB">
        <w:trPr>
          <w:cantSplit/>
          <w:trHeight w:hRule="exact" w:val="500"/>
        </w:trPr>
        <w:tc>
          <w:tcPr>
            <w:tcW w:w="3236" w:type="dxa"/>
            <w:tcBorders>
              <w:bottom w:val="nil"/>
            </w:tcBorders>
          </w:tcPr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     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     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6F076D" w:rsidP="00AF791C">
            <w:r>
              <w:rPr>
                <w:sz w:val="22"/>
              </w:rPr>
              <w:t xml:space="preserve">There are 464 campers staying at Camp </w:t>
            </w:r>
            <w:proofErr w:type="spellStart"/>
            <w:r>
              <w:rPr>
                <w:sz w:val="22"/>
              </w:rPr>
              <w:t>Whyne</w:t>
            </w:r>
            <w:proofErr w:type="spellEnd"/>
            <w:r>
              <w:rPr>
                <w:sz w:val="22"/>
              </w:rPr>
              <w:t xml:space="preserve"> this summer.  There are 8 campers in each cabin.  How many cabins are occupied?</w:t>
            </w:r>
            <w:r w:rsidR="00320F17">
              <w:rPr>
                <w:sz w:val="22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</w:tbl>
    <w:p w:rsidR="009D1271" w:rsidRDefault="009D1271" w:rsidP="009D1271"/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2064"/>
        <w:gridCol w:w="3336"/>
        <w:gridCol w:w="1784"/>
      </w:tblGrid>
      <w:tr w:rsidR="009D1271" w:rsidTr="003152BB">
        <w:trPr>
          <w:cantSplit/>
          <w:trHeight w:hRule="exact" w:val="71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Pr="00101834" w:rsidRDefault="009D1271" w:rsidP="00101834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2"/>
              </w:rPr>
            </w:pPr>
          </w:p>
        </w:tc>
        <w:tc>
          <w:tcPr>
            <w:tcW w:w="206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8F7288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627A22">
        <w:trPr>
          <w:trHeight w:hRule="exact" w:val="1783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101834" w:rsidRDefault="00101834" w:rsidP="00447554">
            <w:pPr>
              <w:rPr>
                <w:sz w:val="22"/>
                <w:szCs w:val="22"/>
              </w:rPr>
            </w:pPr>
            <w:r w:rsidRPr="00101834">
              <w:rPr>
                <w:sz w:val="22"/>
                <w:szCs w:val="22"/>
              </w:rPr>
              <w:t>Give a definition and example for a whole number.</w:t>
            </w: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Pr="00101834" w:rsidRDefault="00101834" w:rsidP="0044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a definition and example for an integer.</w:t>
            </w:r>
          </w:p>
        </w:tc>
      </w:tr>
      <w:tr w:rsidR="009D1271" w:rsidTr="00101834">
        <w:trPr>
          <w:cantSplit/>
          <w:trHeight w:hRule="exact" w:val="658"/>
        </w:trPr>
        <w:tc>
          <w:tcPr>
            <w:tcW w:w="3056" w:type="dxa"/>
            <w:tcBorders>
              <w:bottom w:val="nil"/>
            </w:tcBorders>
          </w:tcPr>
          <w:p w:rsidR="006F076D" w:rsidRDefault="007101E8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</w:t>
            </w:r>
          </w:p>
          <w:p w:rsidR="007101E8" w:rsidRDefault="007101E8" w:rsidP="007101E8">
            <w:pPr>
              <w:spacing w:before="120"/>
              <w:rPr>
                <w:sz w:val="2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6F076D">
            <w:pPr>
              <w:pStyle w:val="BodyText"/>
            </w:pPr>
            <w:r>
              <w:t xml:space="preserve">2.  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627A22">
        <w:trPr>
          <w:trHeight w:hRule="exact" w:val="1855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101834" w:rsidRDefault="00101834" w:rsidP="00447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a definition and example for a rational number.</w:t>
            </w: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Pr="00C05E47" w:rsidRDefault="008C4CB4" w:rsidP="00447554">
            <w:pPr>
              <w:rPr>
                <w:sz w:val="22"/>
                <w:szCs w:val="22"/>
              </w:rPr>
            </w:pPr>
            <w:r w:rsidRPr="00C05E47">
              <w:rPr>
                <w:sz w:val="22"/>
                <w:szCs w:val="22"/>
              </w:rPr>
              <w:t xml:space="preserve">Given the set of numbers (15,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C05E47">
              <w:rPr>
                <w:sz w:val="22"/>
                <w:szCs w:val="22"/>
              </w:rPr>
              <w:t>, 1.75, -4) which are classified as integers?</w:t>
            </w:r>
          </w:p>
          <w:p w:rsidR="008C4CB4" w:rsidRDefault="008C4CB4" w:rsidP="00447554"/>
        </w:tc>
      </w:tr>
      <w:tr w:rsidR="009D1271" w:rsidTr="00CF1543">
        <w:trPr>
          <w:cantSplit/>
          <w:trHeight w:hRule="exact" w:val="802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   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627A22">
        <w:trPr>
          <w:trHeight w:hRule="exact" w:val="179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C05E47" w:rsidRDefault="00CF1543" w:rsidP="00447554">
            <w:pPr>
              <w:rPr>
                <w:sz w:val="22"/>
                <w:szCs w:val="22"/>
              </w:rPr>
            </w:pPr>
            <w:r w:rsidRPr="00C05E47">
              <w:rPr>
                <w:sz w:val="22"/>
                <w:szCs w:val="22"/>
              </w:rPr>
              <w:t>A submarine submerges under water 75 feet below sea level. What number best represents the opposite of the depth the submarine submerges?</w:t>
            </w: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Pr="00627A22" w:rsidRDefault="00627A22" w:rsidP="00447554">
            <w:pPr>
              <w:rPr>
                <w:sz w:val="22"/>
                <w:szCs w:val="22"/>
              </w:rPr>
            </w:pPr>
            <w:r w:rsidRPr="00627A22">
              <w:rPr>
                <w:sz w:val="22"/>
                <w:szCs w:val="22"/>
              </w:rPr>
              <w:t xml:space="preserve">Given the set of numbers (2, - 5, 0, 2.4,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627A22">
              <w:rPr>
                <w:sz w:val="22"/>
                <w:szCs w:val="22"/>
              </w:rPr>
              <w:t>)</w:t>
            </w:r>
          </w:p>
          <w:p w:rsidR="00627A22" w:rsidRDefault="00627A22" w:rsidP="00447554">
            <w:proofErr w:type="gramStart"/>
            <w:r w:rsidRPr="00627A22">
              <w:rPr>
                <w:sz w:val="22"/>
                <w:szCs w:val="22"/>
              </w:rPr>
              <w:t>which</w:t>
            </w:r>
            <w:proofErr w:type="gramEnd"/>
            <w:r w:rsidRPr="00627A22">
              <w:rPr>
                <w:sz w:val="22"/>
                <w:szCs w:val="22"/>
              </w:rPr>
              <w:t xml:space="preserve"> are classified as whole numbers?</w:t>
            </w:r>
          </w:p>
        </w:tc>
      </w:tr>
      <w:tr w:rsidR="00030D8D" w:rsidTr="00627A22">
        <w:trPr>
          <w:cantSplit/>
          <w:trHeight w:hRule="exact" w:val="820"/>
        </w:trPr>
        <w:tc>
          <w:tcPr>
            <w:tcW w:w="3056" w:type="dxa"/>
            <w:tcBorders>
              <w:bottom w:val="nil"/>
            </w:tcBorders>
          </w:tcPr>
          <w:p w:rsidR="00030D8D" w:rsidRDefault="00101834" w:rsidP="0010183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</w:t>
            </w:r>
            <w:r w:rsidR="00030D8D">
              <w:rPr>
                <w:sz w:val="22"/>
              </w:rPr>
              <w:t xml:space="preserve">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3E2EDB" w:rsidRPr="003E2EDB" w:rsidRDefault="003E2EDB" w:rsidP="003E2EDB">
            <w:pPr>
              <w:rPr>
                <w:sz w:val="10"/>
                <w:szCs w:val="10"/>
              </w:rPr>
            </w:pPr>
          </w:p>
          <w:p w:rsidR="003E2EDB" w:rsidRPr="003E2EDB" w:rsidRDefault="00030D8D" w:rsidP="006F076D">
            <w:r>
              <w:rPr>
                <w:sz w:val="22"/>
              </w:rPr>
              <w:t xml:space="preserve">4.    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A46CFB">
        <w:trPr>
          <w:trHeight w:hRule="exact" w:val="1882"/>
        </w:trPr>
        <w:tc>
          <w:tcPr>
            <w:tcW w:w="5120" w:type="dxa"/>
            <w:gridSpan w:val="2"/>
            <w:tcBorders>
              <w:top w:val="nil"/>
            </w:tcBorders>
          </w:tcPr>
          <w:p w:rsidR="00030D8D" w:rsidRDefault="00030D8D" w:rsidP="00447554">
            <w:pPr>
              <w:rPr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627A22" w:rsidRPr="00627A22" w:rsidRDefault="00627A22" w:rsidP="00627A22">
            <w:pPr>
              <w:rPr>
                <w:rFonts w:ascii="Arial" w:hAnsi="Arial" w:cs="Arial"/>
                <w:color w:val="222222"/>
                <w:szCs w:val="24"/>
                <w:lang w:val="en"/>
              </w:rPr>
            </w:pPr>
            <w:r w:rsidRPr="00627A22">
              <w:rPr>
                <w:rFonts w:ascii="Arial" w:hAnsi="Arial" w:cs="Arial"/>
                <w:noProof/>
                <w:color w:val="0000FF"/>
                <w:szCs w:val="24"/>
              </w:rPr>
              <w:drawing>
                <wp:inline distT="0" distB="0" distL="0" distR="0" wp14:anchorId="1603B378" wp14:editId="2708B22D">
                  <wp:extent cx="2619375" cy="619125"/>
                  <wp:effectExtent l="0" t="0" r="9525" b="9525"/>
                  <wp:docPr id="1" name="Picture 1" descr="http://t3.gstatic.com/images?q=tbn:ANd9GcR9TbfL-qFkkfLCpQ8kplb88ZJZipor0sjpqk2LXIiwZehQNf20U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R9TbfL-qFkkfLCpQ8kplb88ZJZipor0sjpqk2LXIiwZehQNf20U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8D" w:rsidRPr="00654105" w:rsidRDefault="00654105" w:rsidP="00AF791C">
            <w:pPr>
              <w:rPr>
                <w:sz w:val="22"/>
                <w:szCs w:val="22"/>
              </w:rPr>
            </w:pPr>
            <w:r w:rsidRPr="00654105">
              <w:rPr>
                <w:sz w:val="22"/>
                <w:szCs w:val="22"/>
              </w:rPr>
              <w:t>Which integer is the opposite of the value of point D on the number line?</w:t>
            </w:r>
          </w:p>
        </w:tc>
      </w:tr>
      <w:tr w:rsidR="00030D8D" w:rsidTr="00286327">
        <w:trPr>
          <w:cantSplit/>
          <w:trHeight w:hRule="exact" w:val="622"/>
        </w:trPr>
        <w:tc>
          <w:tcPr>
            <w:tcW w:w="3056" w:type="dxa"/>
            <w:tcBorders>
              <w:bottom w:val="nil"/>
            </w:tcBorders>
          </w:tcPr>
          <w:p w:rsidR="00030D8D" w:rsidRDefault="00030D8D" w:rsidP="0010183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030D8D" w:rsidRDefault="00030D8D" w:rsidP="0010183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FC1B25">
        <w:trPr>
          <w:trHeight w:hRule="exact" w:val="2350"/>
        </w:trPr>
        <w:tc>
          <w:tcPr>
            <w:tcW w:w="5120" w:type="dxa"/>
            <w:gridSpan w:val="2"/>
            <w:tcBorders>
              <w:top w:val="nil"/>
            </w:tcBorders>
          </w:tcPr>
          <w:p w:rsidR="00030D8D" w:rsidRPr="00286327" w:rsidRDefault="00030D8D" w:rsidP="00447554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030D8D" w:rsidRDefault="00030D8D" w:rsidP="00447554"/>
          <w:p w:rsidR="00FC1B25" w:rsidRPr="00FC1B25" w:rsidRDefault="00FC1B25" w:rsidP="00FC1B25">
            <w:pPr>
              <w:rPr>
                <w:rFonts w:ascii="Arial" w:hAnsi="Arial" w:cs="Arial"/>
                <w:color w:val="222222"/>
                <w:szCs w:val="24"/>
                <w:lang w:val="en"/>
              </w:rPr>
            </w:pPr>
            <w:r w:rsidRPr="00FC1B25">
              <w:rPr>
                <w:rFonts w:ascii="Arial" w:hAnsi="Arial" w:cs="Arial"/>
                <w:noProof/>
                <w:color w:val="0000FF"/>
                <w:szCs w:val="24"/>
              </w:rPr>
              <w:drawing>
                <wp:inline distT="0" distB="0" distL="0" distR="0" wp14:anchorId="5E663D3E" wp14:editId="13485947">
                  <wp:extent cx="2619375" cy="285750"/>
                  <wp:effectExtent l="0" t="0" r="9525" b="0"/>
                  <wp:docPr id="2" name="Picture 2" descr="http://t0.gstatic.com/images?q=tbn:ANd9GcR7GhkY4umcCzF3-q6pGKtxdU2AT0O31WHClffBuePX-bPEdjK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R7GhkY4umcCzF3-q6pGKtxdU2AT0O31WHClffBuePX-bPEdjK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8D" w:rsidRPr="00FC1B25" w:rsidRDefault="00FC1B25" w:rsidP="00447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locates 4 on the number line.  She determines it is 4 units from zero.  If Maria needs to find a different number that is also 4 units away from zero, which number should she choose?</w:t>
            </w:r>
          </w:p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</w:tc>
      </w:tr>
    </w:tbl>
    <w:p w:rsidR="00EF47A2" w:rsidRDefault="00EF47A2">
      <w:bookmarkStart w:id="0" w:name="_GoBack"/>
      <w:bookmarkEnd w:id="0"/>
    </w:p>
    <w:sectPr w:rsidR="00EF47A2" w:rsidSect="00966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ED5"/>
    <w:multiLevelType w:val="singleLevel"/>
    <w:tmpl w:val="897E3D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1"/>
    <w:rsid w:val="00030D8D"/>
    <w:rsid w:val="000D52B3"/>
    <w:rsid w:val="00101834"/>
    <w:rsid w:val="0022483F"/>
    <w:rsid w:val="00253D8A"/>
    <w:rsid w:val="00286327"/>
    <w:rsid w:val="002D2F4A"/>
    <w:rsid w:val="003152BB"/>
    <w:rsid w:val="00320F17"/>
    <w:rsid w:val="003E2EDB"/>
    <w:rsid w:val="00405245"/>
    <w:rsid w:val="004E58EB"/>
    <w:rsid w:val="00603F27"/>
    <w:rsid w:val="00627A22"/>
    <w:rsid w:val="00654105"/>
    <w:rsid w:val="006F076D"/>
    <w:rsid w:val="006F4879"/>
    <w:rsid w:val="007101E8"/>
    <w:rsid w:val="00774F1C"/>
    <w:rsid w:val="007F29B1"/>
    <w:rsid w:val="008C4CB4"/>
    <w:rsid w:val="008D22ED"/>
    <w:rsid w:val="008F7288"/>
    <w:rsid w:val="0096611C"/>
    <w:rsid w:val="009D1271"/>
    <w:rsid w:val="00A46CFB"/>
    <w:rsid w:val="00AF791C"/>
    <w:rsid w:val="00C05E47"/>
    <w:rsid w:val="00C966E7"/>
    <w:rsid w:val="00CF1543"/>
    <w:rsid w:val="00D131A7"/>
    <w:rsid w:val="00D81657"/>
    <w:rsid w:val="00EF47A2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01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01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2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4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8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1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labeled%20number%20line&amp;source=images&amp;cd=&amp;cad=rja&amp;uact=8&amp;docid=4rGN6PAy4np8EM&amp;tbnid=8oe4afHYaz7RCM:&amp;ved=0CAUQjRw&amp;url=http://cnx.org/content/m21895/latest/&amp;ei=r78FVNnIH5OXgwSO1oGgDQ&amp;psig=AFQjCNFxzoICgppqnhns-myDq87wIEMEcQ&amp;ust=140974894563407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labeled%20number%20line%20with%20integers&amp;source=images&amp;cd=&amp;cad=rja&amp;uact=8&amp;docid=tVl5P0M1wTBPYM&amp;tbnid=mQVrgcLCeR1IWM:&amp;ved=0CAUQjRw&amp;url=http://www.sparknotes.com/math/prealgebra/review/quiz.html&amp;ei=ir4FVJyzB5PMggTdiYDwCA&amp;bvm=bv.74115972,d.eXY&amp;psig=AFQjCNFl-ihTSgmWe7YFX2rlw5VJgnkcLg&amp;ust=14097489616687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Windows User</cp:lastModifiedBy>
  <cp:revision>3</cp:revision>
  <dcterms:created xsi:type="dcterms:W3CDTF">2014-09-02T18:39:00Z</dcterms:created>
  <dcterms:modified xsi:type="dcterms:W3CDTF">2014-09-03T12:57:00Z</dcterms:modified>
</cp:coreProperties>
</file>